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B4" w:rsidRPr="002A35F3" w:rsidRDefault="008261B4" w:rsidP="008261B4">
      <w:pPr>
        <w:pStyle w:val="NoSpacing"/>
        <w:rPr>
          <w:rFonts w:asciiTheme="majorBidi" w:hAnsiTheme="majorBidi" w:cstheme="majorBidi"/>
          <w:b/>
          <w:bCs/>
          <w:color w:val="0000CC"/>
          <w:sz w:val="36"/>
          <w:szCs w:val="36"/>
          <w:u w:val="single"/>
        </w:rPr>
      </w:pPr>
      <w:r w:rsidRPr="002A35F3">
        <w:rPr>
          <w:rFonts w:asciiTheme="majorBidi" w:hAnsiTheme="majorBidi" w:cstheme="majorBidi"/>
          <w:b/>
          <w:bCs/>
          <w:color w:val="0000CC"/>
          <w:sz w:val="36"/>
          <w:szCs w:val="36"/>
          <w:u w:val="single"/>
        </w:rPr>
        <w:t>Manhattan:</w:t>
      </w:r>
      <w:r w:rsidRPr="002A35F3">
        <w:rPr>
          <w:rFonts w:asciiTheme="majorBidi" w:hAnsiTheme="majorBidi" w:cstheme="majorBidi"/>
          <w:b/>
          <w:bCs/>
          <w:color w:val="0000CC"/>
          <w:sz w:val="36"/>
          <w:szCs w:val="36"/>
          <w:u w:val="single"/>
        </w:rPr>
        <w:tab/>
      </w:r>
    </w:p>
    <w:p w:rsidR="008261B4" w:rsidRDefault="008261B4" w:rsidP="008261B4">
      <w:p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</w:p>
    <w:p w:rsidR="008261B4" w:rsidRPr="002B7536" w:rsidRDefault="008261B4" w:rsidP="008261B4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1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>Zone 1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Any points between Battery and West 13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>$60.00</w:t>
      </w:r>
    </w:p>
    <w:p w:rsidR="008261B4" w:rsidRPr="002B7536" w:rsidRDefault="008261B4" w:rsidP="008261B4">
      <w:p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2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  <w:t>Zone 2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  <w:t>Any points between 14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 and West 50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>$65.00</w:t>
      </w:r>
    </w:p>
    <w:p w:rsidR="008261B4" w:rsidRPr="002B7536" w:rsidRDefault="008261B4" w:rsidP="008261B4">
      <w:p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3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  <w:t>Zone 3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  <w:t>Any points between 51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St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 and West 96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>$70.00</w:t>
      </w:r>
    </w:p>
    <w:p w:rsidR="008261B4" w:rsidRPr="002B7536" w:rsidRDefault="008261B4" w:rsidP="008261B4">
      <w:p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4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  <w:t>Zone 4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Any points between 97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 and West 185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>$75.00</w:t>
      </w:r>
    </w:p>
    <w:p w:rsidR="008261B4" w:rsidRPr="002B7536" w:rsidRDefault="008261B4" w:rsidP="008261B4">
      <w:p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5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  <w:t>Zone 5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Any points above West 185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>$80.00</w:t>
      </w:r>
    </w:p>
    <w:p w:rsidR="008261B4" w:rsidRDefault="008261B4" w:rsidP="008261B4">
      <w:p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</w:p>
    <w:p w:rsidR="008261B4" w:rsidRPr="002B7536" w:rsidRDefault="008261B4" w:rsidP="008261B4">
      <w:p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On the East number Streets, there shell be 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a   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proofErr w:type="gramStart"/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$  5.00</w:t>
      </w:r>
      <w:proofErr w:type="gramEnd"/>
    </w:p>
    <w:p w:rsidR="008261B4" w:rsidRPr="002B7536" w:rsidRDefault="008261B4" w:rsidP="008261B4">
      <w:p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For the purpose of this pricing list East side and West side shell be separated by:  </w:t>
      </w:r>
    </w:p>
    <w:p w:rsidR="008261B4" w:rsidRPr="002B7536" w:rsidRDefault="008261B4" w:rsidP="008261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Broadway from Battery Park to 7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Street.</w:t>
      </w:r>
    </w:p>
    <w:p w:rsidR="008261B4" w:rsidRPr="002B7536" w:rsidRDefault="008261B4" w:rsidP="008261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Fifth Avenue from 8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 to 109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Street.</w:t>
      </w:r>
    </w:p>
    <w:p w:rsidR="008261B4" w:rsidRPr="002B7536" w:rsidRDefault="008261B4" w:rsidP="008261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Lenox Avenue from 110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 to 145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  <w:vertAlign w:val="superscript"/>
        </w:rPr>
        <w:t>Th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. Street.</w:t>
      </w:r>
    </w:p>
    <w:p w:rsidR="008261B4" w:rsidRDefault="008261B4" w:rsidP="008261B4">
      <w:pPr>
        <w:jc w:val="both"/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</w:p>
    <w:p w:rsidR="008261B4" w:rsidRPr="009942C6" w:rsidRDefault="008261B4" w:rsidP="008261B4">
      <w:pPr>
        <w:ind w:left="2160" w:hanging="2160"/>
        <w:jc w:val="both"/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Rush hours: 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an additional 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$10.00 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surcharge weekday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s, 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>(6:00 A.M. to 10:00 A.M.)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,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and 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(3:00 P.M. to 8:00 P.M.), 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>w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eekends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>,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 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>(12:00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>P.M. to 9:00 P.M.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), </w:t>
      </w:r>
      <w:r w:rsidRPr="009942C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Saturday and Sunday. </w:t>
      </w:r>
    </w:p>
    <w:p w:rsidR="008261B4" w:rsidRDefault="008261B4" w:rsidP="008261B4">
      <w:pPr>
        <w:jc w:val="both"/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</w:p>
    <w:p w:rsidR="008261B4" w:rsidRPr="002B7536" w:rsidRDefault="008261B4" w:rsidP="008261B4">
      <w:pPr>
        <w:jc w:val="both"/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an additional 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$10.00 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surcharge to all points in the State of New York, and all other States will be 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>$5.00.</w:t>
      </w:r>
    </w:p>
    <w:p w:rsidR="008261B4" w:rsidRDefault="008261B4" w:rsidP="008261B4">
      <w:pPr>
        <w:pStyle w:val="ListParagraph"/>
        <w:jc w:val="both"/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</w:p>
    <w:p w:rsidR="008261B4" w:rsidRPr="002B7536" w:rsidRDefault="008261B4" w:rsidP="008261B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There will be no group riding past Zone 4 in the Borough of Manhattan. In addition, there will be a 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$15.00 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surcharge per zone for any passenger(s) requiring separate transportation to a higher numbered zone on a single trip. In no case will a surcharge exceed 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$15.00 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>for a single trip regardless of the number of passengers requiring the additional transportation to another zone area.</w:t>
      </w:r>
    </w:p>
    <w:p w:rsidR="008261B4" w:rsidRDefault="008261B4" w:rsidP="008261B4">
      <w:pPr>
        <w:pStyle w:val="ListParagraph"/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</w:p>
    <w:p w:rsidR="008261B4" w:rsidRPr="002B7536" w:rsidRDefault="008261B4" w:rsidP="008261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Newark to LaGuardia Airport (Located in Corona section of Queens) 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  <w:t xml:space="preserve">       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$110.00 </w:t>
      </w:r>
    </w:p>
    <w:p w:rsidR="008261B4" w:rsidRDefault="008261B4" w:rsidP="008261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Newark to John F. Kennedy International Airport </w:t>
      </w:r>
    </w:p>
    <w:p w:rsidR="008261B4" w:rsidRPr="00EA1F6E" w:rsidRDefault="008261B4" w:rsidP="008261B4">
      <w:pPr>
        <w:pStyle w:val="ListParagraph"/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(Located in Rockaway section of Queens) 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  <w:t xml:space="preserve">       </w:t>
      </w:r>
      <w:r w:rsidRPr="00EA1F6E">
        <w:rPr>
          <w:rFonts w:asciiTheme="majorBidi" w:hAnsiTheme="majorBidi" w:cstheme="majorBidi"/>
          <w:b/>
          <w:bCs/>
          <w:color w:val="FF0000"/>
          <w:sz w:val="28"/>
          <w:szCs w:val="28"/>
        </w:rPr>
        <w:t>$110.00</w:t>
      </w:r>
    </w:p>
    <w:p w:rsidR="008261B4" w:rsidRPr="002B7536" w:rsidRDefault="008261B4" w:rsidP="008261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Newark to Westchester Airport </w:t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 w:rsidRPr="002B753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   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  <w:t xml:space="preserve">                                      </w:t>
      </w:r>
      <w:r w:rsidRPr="002B7536">
        <w:rPr>
          <w:rFonts w:asciiTheme="majorBidi" w:hAnsiTheme="majorBidi" w:cstheme="majorBidi"/>
          <w:b/>
          <w:bCs/>
          <w:color w:val="FF0000"/>
          <w:sz w:val="28"/>
          <w:szCs w:val="28"/>
        </w:rPr>
        <w:t>$205.00</w:t>
      </w:r>
    </w:p>
    <w:p w:rsidR="008261B4" w:rsidRPr="00790A76" w:rsidRDefault="008261B4" w:rsidP="008261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790A76">
        <w:rPr>
          <w:rFonts w:asciiTheme="majorBidi" w:hAnsiTheme="majorBidi" w:cstheme="majorBidi"/>
          <w:b/>
          <w:bCs/>
          <w:color w:val="0000CC"/>
          <w:sz w:val="28"/>
          <w:szCs w:val="28"/>
        </w:rPr>
        <w:t xml:space="preserve">Newark to Philadelphia International Airport    </w:t>
      </w:r>
      <w:r w:rsidRPr="00790A7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  <w:t xml:space="preserve">             </w:t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  <w:t xml:space="preserve">       </w:t>
      </w:r>
      <w:r w:rsidRPr="00790A76">
        <w:rPr>
          <w:rFonts w:asciiTheme="majorBidi" w:hAnsiTheme="majorBidi" w:cstheme="majorBidi"/>
          <w:b/>
          <w:bCs/>
          <w:color w:val="FF0000"/>
          <w:sz w:val="28"/>
          <w:szCs w:val="28"/>
        </w:rPr>
        <w:t>$250.00</w:t>
      </w:r>
      <w:r w:rsidRPr="00790A76">
        <w:rPr>
          <w:rFonts w:asciiTheme="majorBidi" w:hAnsiTheme="majorBidi" w:cstheme="majorBidi"/>
          <w:b/>
          <w:bCs/>
          <w:color w:val="0000CC"/>
          <w:sz w:val="28"/>
          <w:szCs w:val="28"/>
        </w:rPr>
        <w:tab/>
      </w:r>
    </w:p>
    <w:p w:rsidR="00EF3ACB" w:rsidRDefault="00EF3ACB">
      <w:bookmarkStart w:id="0" w:name="_GoBack"/>
      <w:bookmarkEnd w:id="0"/>
    </w:p>
    <w:sectPr w:rsidR="00EF3ACB" w:rsidSect="004C0034">
      <w:type w:val="continuous"/>
      <w:pgSz w:w="12240" w:h="15840" w:code="1"/>
      <w:pgMar w:top="720" w:right="720" w:bottom="720" w:left="72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697B"/>
    <w:multiLevelType w:val="hybridMultilevel"/>
    <w:tmpl w:val="BF28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06A14"/>
    <w:multiLevelType w:val="hybridMultilevel"/>
    <w:tmpl w:val="B9F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B4"/>
    <w:rsid w:val="004C0034"/>
    <w:rsid w:val="008261B4"/>
    <w:rsid w:val="008F2C44"/>
    <w:rsid w:val="009D5D57"/>
    <w:rsid w:val="00B24FF1"/>
    <w:rsid w:val="00E8635A"/>
    <w:rsid w:val="00E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5BA0D-E0D2-4493-A43E-6F105C97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1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Aly</dc:creator>
  <cp:keywords/>
  <dc:description/>
  <cp:lastModifiedBy>Joe Aly</cp:lastModifiedBy>
  <cp:revision>2</cp:revision>
  <dcterms:created xsi:type="dcterms:W3CDTF">2026-02-12T15:55:00Z</dcterms:created>
  <dcterms:modified xsi:type="dcterms:W3CDTF">2026-02-12T15:55:00Z</dcterms:modified>
</cp:coreProperties>
</file>